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8E1" w:rsidRPr="00015809" w:rsidRDefault="00FD325B" w:rsidP="00FD325B">
      <w:pPr>
        <w:pStyle w:val="a3"/>
        <w:shd w:val="clear" w:color="auto" w:fill="FFFFFF"/>
        <w:spacing w:before="0" w:beforeAutospacing="0" w:after="0" w:afterAutospacing="0"/>
        <w:rPr>
          <w:color w:val="3E474C"/>
        </w:rPr>
      </w:pPr>
      <w:r>
        <w:rPr>
          <w:color w:val="3E474C"/>
        </w:rPr>
        <w:t xml:space="preserve">       </w:t>
      </w:r>
      <w:r w:rsidR="004A58E1" w:rsidRPr="00015809">
        <w:rPr>
          <w:color w:val="3E474C"/>
        </w:rPr>
        <w:t>Проблема зависимого поведения подростков и молодежи является одной из болезненных для современного общества. Для выявления рисков социально-психологических условий, формирующих психологическую готовность к зависимому поведению, а также вероятность вовлечения в зависимое поведение подростков и молодежи на территории РФ проводится обязательное социально-психологическое тестирование на основе Единой методики СПТ.</w:t>
      </w:r>
    </w:p>
    <w:p w:rsidR="004A58E1" w:rsidRPr="00015809" w:rsidRDefault="004A58E1" w:rsidP="0001580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3E474C"/>
        </w:rPr>
      </w:pPr>
      <w:r w:rsidRPr="00015809">
        <w:rPr>
          <w:rStyle w:val="a4"/>
          <w:b w:val="0"/>
          <w:color w:val="3E474C"/>
        </w:rPr>
        <w:t>Социально-психологическое тестирование – это психодиагностическое обследование, позволяющее выявлять исключительно психологические факторы риска возможного вовлечения в зависимое по</w:t>
      </w:r>
      <w:bookmarkStart w:id="0" w:name="_GoBack"/>
      <w:bookmarkEnd w:id="0"/>
      <w:r w:rsidRPr="00015809">
        <w:rPr>
          <w:rStyle w:val="a4"/>
          <w:b w:val="0"/>
          <w:color w:val="3E474C"/>
        </w:rPr>
        <w:t>ведение</w:t>
      </w:r>
      <w:r w:rsidRPr="00015809">
        <w:rPr>
          <w:color w:val="3E474C"/>
        </w:rPr>
        <w:t>.</w:t>
      </w:r>
    </w:p>
    <w:p w:rsidR="004A58E1" w:rsidRPr="00015809" w:rsidRDefault="004A58E1" w:rsidP="0001580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3E474C"/>
        </w:rPr>
      </w:pPr>
      <w:r w:rsidRPr="00015809">
        <w:rPr>
          <w:rStyle w:val="a4"/>
          <w:b w:val="0"/>
          <w:color w:val="3E474C"/>
        </w:rPr>
        <w:t>Задача обследования – оказание своевременной адресной помощи обучающимся и корректировка профилактической работы в образовательных организациях.</w:t>
      </w:r>
    </w:p>
    <w:p w:rsidR="004A58E1" w:rsidRPr="00015809" w:rsidRDefault="004A58E1" w:rsidP="00015809">
      <w:pPr>
        <w:pStyle w:val="a6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015809">
        <w:rPr>
          <w:rFonts w:ascii="Times New Roman" w:hAnsi="Times New Roman" w:cs="Times New Roman"/>
          <w:sz w:val="24"/>
          <w:szCs w:val="24"/>
        </w:rPr>
        <w:fldChar w:fldCharType="begin"/>
      </w:r>
      <w:r w:rsidRPr="00015809">
        <w:rPr>
          <w:rFonts w:ascii="Times New Roman" w:hAnsi="Times New Roman" w:cs="Times New Roman"/>
          <w:sz w:val="24"/>
          <w:szCs w:val="24"/>
        </w:rPr>
        <w:instrText xml:space="preserve"> LINK Word.Document.12 "C:\\Users\\User\\Desktop\\Ежегодно в образовательных организациях России.docx" "OLE_LINK1" \a \r </w:instrText>
      </w:r>
      <w:r w:rsidR="00015809" w:rsidRPr="00015809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015809" w:rsidRPr="00015809">
        <w:rPr>
          <w:rFonts w:ascii="Times New Roman" w:hAnsi="Times New Roman" w:cs="Times New Roman"/>
          <w:sz w:val="24"/>
          <w:szCs w:val="24"/>
        </w:rPr>
        <w:fldChar w:fldCharType="separate"/>
      </w:r>
      <w:r w:rsidR="00015809" w:rsidRPr="00015809">
        <w:rPr>
          <w:rFonts w:ascii="Times New Roman" w:hAnsi="Times New Roman" w:cs="Times New Roman"/>
          <w:sz w:val="24"/>
          <w:szCs w:val="24"/>
        </w:rPr>
        <w:t>ГБОУ «Центр образования г. Шали»</w:t>
      </w:r>
      <w:r w:rsidR="00015809" w:rsidRPr="00015809">
        <w:t xml:space="preserve"> </w:t>
      </w:r>
      <w:r w:rsidRPr="00015809">
        <w:fldChar w:fldCharType="end"/>
      </w:r>
      <w:r w:rsidR="00015809" w:rsidRPr="00015809">
        <w:rPr>
          <w:rFonts w:ascii="Times New Roman" w:hAnsi="Times New Roman" w:cs="Times New Roman"/>
          <w:sz w:val="24"/>
          <w:szCs w:val="24"/>
        </w:rPr>
        <w:t>с</w:t>
      </w:r>
      <w:r w:rsidRPr="00015809">
        <w:rPr>
          <w:rFonts w:ascii="Times New Roman" w:hAnsi="Times New Roman" w:cs="Times New Roman"/>
          <w:sz w:val="24"/>
          <w:szCs w:val="24"/>
        </w:rPr>
        <w:t xml:space="preserve"> </w:t>
      </w:r>
      <w:r w:rsidR="00570685">
        <w:rPr>
          <w:rFonts w:ascii="Times New Roman" w:hAnsi="Times New Roman" w:cs="Times New Roman"/>
          <w:sz w:val="24"/>
          <w:szCs w:val="24"/>
        </w:rPr>
        <w:t>15.09.22 по 30.09.22</w:t>
      </w:r>
      <w:r w:rsidRPr="0001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5809" w:rsidRPr="0001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проводилась информационно-разъяснительная работа с учащиеся по СПТ: классные часы, беседы, на которых они были ознакомлены с порядком и инструкцией проведения тестирования. Также им была представлена презентация «Вредные привычки».</w:t>
      </w:r>
    </w:p>
    <w:p w:rsidR="00FD325B" w:rsidRDefault="00FD325B" w:rsidP="00E17E84">
      <w:pPr>
        <w:shd w:val="clear" w:color="auto" w:fill="FFFFFF"/>
        <w:spacing w:before="100" w:beforeAutospacing="1" w:after="16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8E1" w:rsidRPr="009538CA" w:rsidRDefault="004A58E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A58E1" w:rsidRPr="009538CA" w:rsidSect="004A58E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709D6"/>
    <w:multiLevelType w:val="multilevel"/>
    <w:tmpl w:val="291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BC602E"/>
    <w:multiLevelType w:val="multilevel"/>
    <w:tmpl w:val="2602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9D1452"/>
    <w:multiLevelType w:val="hybridMultilevel"/>
    <w:tmpl w:val="A3209CCA"/>
    <w:lvl w:ilvl="0" w:tplc="69823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109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AAA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C1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FA6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1EC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67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CD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E97438"/>
    <w:multiLevelType w:val="hybridMultilevel"/>
    <w:tmpl w:val="D5BAFD3E"/>
    <w:lvl w:ilvl="0" w:tplc="B84CD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A6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4C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50C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6D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643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48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3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EC"/>
    <w:rsid w:val="00015809"/>
    <w:rsid w:val="00210CC1"/>
    <w:rsid w:val="004741EC"/>
    <w:rsid w:val="004A58E1"/>
    <w:rsid w:val="004F6215"/>
    <w:rsid w:val="00570685"/>
    <w:rsid w:val="005C4363"/>
    <w:rsid w:val="00627241"/>
    <w:rsid w:val="006B68BC"/>
    <w:rsid w:val="009538CA"/>
    <w:rsid w:val="00B7232B"/>
    <w:rsid w:val="00D01F62"/>
    <w:rsid w:val="00E16193"/>
    <w:rsid w:val="00E17E84"/>
    <w:rsid w:val="00FD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070D"/>
  <w15:chartTrackingRefBased/>
  <w15:docId w15:val="{18AD3C8C-D1CA-41B7-8293-88CC8BC2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E8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4363"/>
    <w:rPr>
      <w:b/>
      <w:bCs/>
    </w:rPr>
  </w:style>
  <w:style w:type="paragraph" w:styleId="a5">
    <w:name w:val="List Paragraph"/>
    <w:basedOn w:val="a"/>
    <w:uiPriority w:val="34"/>
    <w:qFormat/>
    <w:rsid w:val="005C43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A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4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8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5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6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2022-10-11T10:31:00Z</dcterms:created>
  <dcterms:modified xsi:type="dcterms:W3CDTF">2022-10-11T11:53:00Z</dcterms:modified>
</cp:coreProperties>
</file>